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1" w:rsidRDefault="001219E1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E2E9F">
        <w:rPr>
          <w:rFonts w:ascii="Times New Roman" w:hAnsi="Times New Roman" w:cs="Times New Roman"/>
          <w:b/>
          <w:sz w:val="24"/>
          <w:u w:val="single"/>
        </w:rPr>
        <w:t>AVISO DE PRORROGAÇÃO</w:t>
      </w:r>
    </w:p>
    <w:p w:rsidR="00867B22" w:rsidRPr="000E2E9F" w:rsidRDefault="00867B22" w:rsidP="001219E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PREGÃO 24/2017</w:t>
      </w: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O Pregoeiro do Município de Santa Inês – PR, Sr. </w:t>
      </w:r>
      <w:r w:rsidR="00913D90">
        <w:rPr>
          <w:rFonts w:ascii="Times New Roman" w:hAnsi="Times New Roman" w:cs="Times New Roman"/>
          <w:sz w:val="24"/>
        </w:rPr>
        <w:t>João Candido Carvalho</w:t>
      </w:r>
      <w:r w:rsidRPr="000E2E9F">
        <w:rPr>
          <w:rFonts w:ascii="Times New Roman" w:hAnsi="Times New Roman" w:cs="Times New Roman"/>
          <w:sz w:val="24"/>
        </w:rPr>
        <w:t xml:space="preserve">, comunica aos interessados no Edital de Pregão Presencial Nº </w:t>
      </w:r>
      <w:r w:rsidR="000F3DEF">
        <w:rPr>
          <w:rFonts w:ascii="Times New Roman" w:hAnsi="Times New Roman" w:cs="Times New Roman"/>
          <w:sz w:val="24"/>
        </w:rPr>
        <w:t>24</w:t>
      </w:r>
      <w:r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 xml:space="preserve"> que será prorrogada a data de abertura do processo.</w:t>
      </w:r>
    </w:p>
    <w:p w:rsidR="001219E1" w:rsidRPr="000E2E9F" w:rsidRDefault="00C54BA6" w:rsidP="001219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Portant</w:t>
      </w:r>
      <w:r w:rsidR="001219E1" w:rsidRPr="000E2E9F">
        <w:rPr>
          <w:rFonts w:ascii="Times New Roman" w:hAnsi="Times New Roman" w:cs="Times New Roman"/>
          <w:sz w:val="24"/>
        </w:rPr>
        <w:t xml:space="preserve">o a seção de abertura que seria no dia </w:t>
      </w:r>
      <w:r>
        <w:rPr>
          <w:rFonts w:ascii="Times New Roman" w:hAnsi="Times New Roman" w:cs="Times New Roman"/>
          <w:sz w:val="24"/>
        </w:rPr>
        <w:t>23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Vinte e três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 xml:space="preserve"> ser</w:t>
      </w:r>
      <w:r w:rsidR="00867B22">
        <w:rPr>
          <w:rFonts w:ascii="Times New Roman" w:hAnsi="Times New Roman" w:cs="Times New Roman"/>
          <w:sz w:val="24"/>
        </w:rPr>
        <w:t>á</w:t>
      </w:r>
      <w:r w:rsidR="001219E1" w:rsidRPr="000E2E9F">
        <w:rPr>
          <w:rFonts w:ascii="Times New Roman" w:hAnsi="Times New Roman" w:cs="Times New Roman"/>
          <w:sz w:val="24"/>
        </w:rPr>
        <w:t xml:space="preserve"> dia </w:t>
      </w:r>
      <w:r>
        <w:rPr>
          <w:rFonts w:ascii="Times New Roman" w:hAnsi="Times New Roman" w:cs="Times New Roman"/>
          <w:sz w:val="24"/>
        </w:rPr>
        <w:t>27</w:t>
      </w:r>
      <w:r w:rsidR="001219E1" w:rsidRPr="000E2E9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Vinte e Sete</w:t>
      </w:r>
      <w:r w:rsidR="001219E1" w:rsidRPr="000E2E9F">
        <w:rPr>
          <w:rFonts w:ascii="Times New Roman" w:hAnsi="Times New Roman" w:cs="Times New Roman"/>
          <w:sz w:val="24"/>
        </w:rPr>
        <w:t xml:space="preserve">) de </w:t>
      </w:r>
      <w:r>
        <w:rPr>
          <w:rFonts w:ascii="Times New Roman" w:hAnsi="Times New Roman" w:cs="Times New Roman"/>
          <w:sz w:val="24"/>
        </w:rPr>
        <w:t>Junho de 2017</w:t>
      </w:r>
      <w:r w:rsidR="001219E1" w:rsidRPr="000E2E9F">
        <w:rPr>
          <w:rFonts w:ascii="Times New Roman" w:hAnsi="Times New Roman" w:cs="Times New Roman"/>
          <w:sz w:val="24"/>
        </w:rPr>
        <w:t>, no mesmo</w:t>
      </w:r>
      <w:r w:rsidR="007A5ED6" w:rsidRPr="000E2E9F">
        <w:rPr>
          <w:rFonts w:ascii="Times New Roman" w:hAnsi="Times New Roman" w:cs="Times New Roman"/>
          <w:sz w:val="24"/>
        </w:rPr>
        <w:t xml:space="preserve"> Local e</w:t>
      </w:r>
      <w:r w:rsidR="001219E1" w:rsidRPr="000E2E9F">
        <w:rPr>
          <w:rFonts w:ascii="Times New Roman" w:hAnsi="Times New Roman" w:cs="Times New Roman"/>
          <w:sz w:val="24"/>
        </w:rPr>
        <w:t xml:space="preserve"> Horário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estipulado</w:t>
      </w:r>
      <w:r w:rsidR="007A5ED6" w:rsidRPr="000E2E9F">
        <w:rPr>
          <w:rFonts w:ascii="Times New Roman" w:hAnsi="Times New Roman" w:cs="Times New Roman"/>
          <w:sz w:val="24"/>
        </w:rPr>
        <w:t>s</w:t>
      </w:r>
      <w:r w:rsidR="001219E1" w:rsidRPr="000E2E9F">
        <w:rPr>
          <w:rFonts w:ascii="Times New Roman" w:hAnsi="Times New Roman" w:cs="Times New Roman"/>
          <w:sz w:val="24"/>
        </w:rPr>
        <w:t xml:space="preserve"> no Edital Nº </w:t>
      </w:r>
      <w:r>
        <w:rPr>
          <w:rFonts w:ascii="Times New Roman" w:hAnsi="Times New Roman" w:cs="Times New Roman"/>
          <w:sz w:val="24"/>
        </w:rPr>
        <w:t>2</w:t>
      </w:r>
      <w:r w:rsidR="000F3DEF">
        <w:rPr>
          <w:rFonts w:ascii="Times New Roman" w:hAnsi="Times New Roman" w:cs="Times New Roman"/>
          <w:sz w:val="24"/>
        </w:rPr>
        <w:t>4</w:t>
      </w:r>
      <w:r w:rsidR="001219E1" w:rsidRPr="000E2E9F">
        <w:rPr>
          <w:rFonts w:ascii="Times New Roman" w:hAnsi="Times New Roman" w:cs="Times New Roman"/>
          <w:sz w:val="24"/>
        </w:rPr>
        <w:t>/201</w:t>
      </w:r>
      <w:r w:rsidR="00913D90">
        <w:rPr>
          <w:rFonts w:ascii="Times New Roman" w:hAnsi="Times New Roman" w:cs="Times New Roman"/>
          <w:sz w:val="24"/>
        </w:rPr>
        <w:t>7</w:t>
      </w:r>
      <w:r w:rsidR="001219E1" w:rsidRPr="000E2E9F">
        <w:rPr>
          <w:rFonts w:ascii="Times New Roman" w:hAnsi="Times New Roman" w:cs="Times New Roman"/>
          <w:sz w:val="24"/>
        </w:rPr>
        <w:t>.</w:t>
      </w:r>
    </w:p>
    <w:p w:rsidR="000E2E9F" w:rsidRPr="000E2E9F" w:rsidRDefault="000E2E9F" w:rsidP="001219E1">
      <w:pPr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 xml:space="preserve">Santa Inês, </w:t>
      </w:r>
      <w:r w:rsidR="00C54BA6">
        <w:rPr>
          <w:rFonts w:ascii="Times New Roman" w:hAnsi="Times New Roman" w:cs="Times New Roman"/>
          <w:sz w:val="24"/>
        </w:rPr>
        <w:t>14</w:t>
      </w:r>
      <w:r w:rsidRPr="000E2E9F">
        <w:rPr>
          <w:rFonts w:ascii="Times New Roman" w:hAnsi="Times New Roman" w:cs="Times New Roman"/>
          <w:sz w:val="24"/>
        </w:rPr>
        <w:t xml:space="preserve"> de </w:t>
      </w:r>
      <w:r w:rsidR="00C54BA6">
        <w:rPr>
          <w:rFonts w:ascii="Times New Roman" w:hAnsi="Times New Roman" w:cs="Times New Roman"/>
          <w:sz w:val="24"/>
        </w:rPr>
        <w:t>junho</w:t>
      </w:r>
      <w:r w:rsidRPr="000E2E9F">
        <w:rPr>
          <w:rFonts w:ascii="Times New Roman" w:hAnsi="Times New Roman" w:cs="Times New Roman"/>
          <w:sz w:val="24"/>
        </w:rPr>
        <w:t xml:space="preserve"> de 201</w:t>
      </w:r>
      <w:r w:rsidR="00913D90">
        <w:rPr>
          <w:rFonts w:ascii="Times New Roman" w:hAnsi="Times New Roman" w:cs="Times New Roman"/>
          <w:sz w:val="24"/>
        </w:rPr>
        <w:t>7</w:t>
      </w:r>
      <w:r w:rsidRPr="000E2E9F">
        <w:rPr>
          <w:rFonts w:ascii="Times New Roman" w:hAnsi="Times New Roman" w:cs="Times New Roman"/>
          <w:sz w:val="24"/>
        </w:rPr>
        <w:t>.</w:t>
      </w:r>
    </w:p>
    <w:p w:rsidR="00B2391D" w:rsidRPr="000E2E9F" w:rsidRDefault="00B2391D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1219E1" w:rsidP="001219E1">
      <w:pPr>
        <w:jc w:val="both"/>
        <w:rPr>
          <w:rFonts w:ascii="Times New Roman" w:hAnsi="Times New Roman" w:cs="Times New Roman"/>
          <w:sz w:val="24"/>
        </w:rPr>
      </w:pPr>
    </w:p>
    <w:p w:rsidR="007A5ED6" w:rsidRPr="000E2E9F" w:rsidRDefault="007A5ED6" w:rsidP="001219E1">
      <w:pPr>
        <w:jc w:val="both"/>
        <w:rPr>
          <w:rFonts w:ascii="Times New Roman" w:hAnsi="Times New Roman" w:cs="Times New Roman"/>
          <w:sz w:val="24"/>
        </w:rPr>
      </w:pPr>
    </w:p>
    <w:p w:rsidR="001219E1" w:rsidRPr="000E2E9F" w:rsidRDefault="007A5ED6" w:rsidP="007A5ED6">
      <w:pPr>
        <w:spacing w:after="0"/>
        <w:jc w:val="both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</w:r>
      <w:r w:rsidRPr="000E2E9F">
        <w:rPr>
          <w:rFonts w:ascii="Times New Roman" w:hAnsi="Times New Roman" w:cs="Times New Roman"/>
          <w:sz w:val="24"/>
        </w:rPr>
        <w:tab/>
        <w:t>_______________________</w:t>
      </w:r>
    </w:p>
    <w:p w:rsidR="001219E1" w:rsidRPr="000E2E9F" w:rsidRDefault="00913D90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CANDIDO CARVALHO</w:t>
      </w:r>
    </w:p>
    <w:p w:rsidR="001219E1" w:rsidRPr="000E2E9F" w:rsidRDefault="001219E1" w:rsidP="007A5ED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2E9F">
        <w:rPr>
          <w:rFonts w:ascii="Times New Roman" w:hAnsi="Times New Roman" w:cs="Times New Roman"/>
          <w:sz w:val="24"/>
        </w:rPr>
        <w:t>PREGOEIRO</w:t>
      </w:r>
    </w:p>
    <w:sectPr w:rsidR="001219E1" w:rsidRPr="000E2E9F" w:rsidSect="001219E1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71" w:rsidRDefault="00433971" w:rsidP="001219E1">
      <w:pPr>
        <w:spacing w:after="0" w:line="240" w:lineRule="auto"/>
      </w:pPr>
      <w:r>
        <w:separator/>
      </w:r>
    </w:p>
  </w:endnote>
  <w:endnote w:type="continuationSeparator" w:id="1">
    <w:p w:rsidR="00433971" w:rsidRDefault="00433971" w:rsidP="0012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71" w:rsidRDefault="00433971" w:rsidP="001219E1">
      <w:pPr>
        <w:spacing w:after="0" w:line="240" w:lineRule="auto"/>
      </w:pPr>
      <w:r>
        <w:separator/>
      </w:r>
    </w:p>
  </w:footnote>
  <w:footnote w:type="continuationSeparator" w:id="1">
    <w:p w:rsidR="00433971" w:rsidRDefault="00433971" w:rsidP="0012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E1" w:rsidRPr="00210E60" w:rsidRDefault="00816DB7" w:rsidP="00210E60">
    <w:pPr>
      <w:pStyle w:val="Cabealho"/>
      <w:jc w:val="center"/>
      <w:rPr>
        <w:b/>
        <w:bCs/>
      </w:rPr>
    </w:pPr>
    <w:r w:rsidRPr="00816DB7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25pt;margin-top:2.15pt;width:77.85pt;height:88pt;z-index:251660288" o:allowoverlap="f">
          <v:imagedata r:id="rId1" o:title="" gain="2147483647f"/>
        </v:shape>
        <o:OLEObject Type="Embed" ProgID="PBrush" ShapeID="_x0000_s1025" DrawAspect="Content" ObjectID="_1559398442" r:id="rId2"/>
      </w:pict>
    </w:r>
  </w:p>
  <w:p w:rsidR="001219E1" w:rsidRPr="00210E60" w:rsidRDefault="001219E1" w:rsidP="00210E60">
    <w:pPr>
      <w:pStyle w:val="Cabealho"/>
      <w:rPr>
        <w:rFonts w:ascii="Arial" w:hAnsi="Arial" w:cs="Arial"/>
        <w:b/>
        <w:bCs/>
        <w:sz w:val="32"/>
      </w:rPr>
    </w:pPr>
    <w:r w:rsidRPr="00210E60">
      <w:rPr>
        <w:b/>
        <w:bCs/>
      </w:rPr>
      <w:t xml:space="preserve">                                    </w:t>
    </w:r>
    <w:r w:rsidRPr="00210E60">
      <w:rPr>
        <w:rFonts w:ascii="Arial" w:hAnsi="Arial" w:cs="Arial"/>
        <w:b/>
        <w:bCs/>
        <w:sz w:val="32"/>
      </w:rPr>
      <w:t>PREFEITURA MUNICIPAL DE SANTA INÊS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</w:rPr>
      <w:t xml:space="preserve">                         </w:t>
    </w:r>
    <w:r w:rsidRPr="00210E60">
      <w:rPr>
        <w:rFonts w:ascii="Arial" w:hAnsi="Arial" w:cs="Arial"/>
        <w:sz w:val="20"/>
      </w:rPr>
      <w:t>CGC. Nº 78.092.293/0001-71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Rua</w:t>
    </w:r>
    <w:r w:rsidR="00913D90">
      <w:rPr>
        <w:rFonts w:ascii="Arial" w:hAnsi="Arial" w:cs="Arial"/>
        <w:sz w:val="20"/>
      </w:rPr>
      <w:t xml:space="preserve"> Governador Munhoz da Rocha, 215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FONE: 44**3313 </w:t>
    </w:r>
    <w:r w:rsidR="00913D90">
      <w:rPr>
        <w:rFonts w:ascii="Arial" w:hAnsi="Arial" w:cs="Arial"/>
        <w:sz w:val="20"/>
      </w:rPr>
      <w:t>1375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CEP: 86.660-000 – SANTA INÊS – PR.</w:t>
    </w:r>
  </w:p>
  <w:p w:rsidR="001219E1" w:rsidRPr="00210E60" w:rsidRDefault="001219E1" w:rsidP="00210E60">
    <w:pPr>
      <w:pStyle w:val="Cabealho"/>
      <w:jc w:val="center"/>
      <w:rPr>
        <w:rFonts w:ascii="Arial" w:hAnsi="Arial" w:cs="Arial"/>
        <w:sz w:val="20"/>
      </w:rPr>
    </w:pPr>
    <w:r w:rsidRPr="00210E60">
      <w:rPr>
        <w:rFonts w:ascii="Arial" w:hAnsi="Arial" w:cs="Arial"/>
        <w:sz w:val="20"/>
      </w:rPr>
      <w:t xml:space="preserve">                        e-mail: </w:t>
    </w:r>
    <w:hyperlink r:id="rId3" w:history="1">
      <w:r w:rsidRPr="00210E60">
        <w:rPr>
          <w:rStyle w:val="Hyperlink"/>
          <w:rFonts w:ascii="Arial" w:hAnsi="Arial" w:cs="Arial"/>
          <w:sz w:val="20"/>
        </w:rPr>
        <w:t>pmstaines@yahoo.com.br</w:t>
      </w:r>
    </w:hyperlink>
  </w:p>
  <w:p w:rsidR="001219E1" w:rsidRPr="00210E60" w:rsidRDefault="00816DB7" w:rsidP="00210E60">
    <w:pPr>
      <w:pStyle w:val="Cabealho"/>
      <w:jc w:val="center"/>
      <w:rPr>
        <w:rFonts w:ascii="Arial" w:hAnsi="Arial" w:cs="Arial"/>
        <w:sz w:val="20"/>
      </w:rPr>
    </w:pPr>
    <w:r w:rsidRPr="00816DB7">
      <w:rPr>
        <w:rFonts w:ascii="Times New Roman" w:hAnsi="Times New Roman"/>
        <w:noProof/>
        <w:sz w:val="24"/>
        <w:lang w:val="en-US"/>
      </w:rPr>
      <w:pict>
        <v:line id="Conector reto 2" o:spid="_x0000_s1026" style="position:absolute;left:0;text-align:left;z-index:251661312;visibility:visible" from="-6pt,9.35pt" to="45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s3GwIAADIEAAAOAAAAZHJzL2Uyb0RvYy54bWysU8uu0zAQ3SPxD5b3bZKSvqKmVyhp2Vyg&#10;0r18gGs7jYVjW7bbtEL8O2OnLRQ2CLHxc+b4zJnj1dO5k+jErRNalTgbpxhxRTUT6lDiL6/b0QIj&#10;54liRGrFS3zhDj+t375Z9abgE91qybhFAKJc0ZsSt96bIkkcbXlH3FgbruCy0bYjHrb2kDBLekDv&#10;ZDJJ01nSa8uM1ZQ7B6f1cInXEb9pOPWfm8Zxj2SJgZuPo43jPozJekWKgyWmFfRKg/wDi44IBY/e&#10;oWriCTpa8QdUJ6jVTjd+THWX6KYRlMcaoJos/a2al5YYHmsBcZy5y+T+Hyz9dNpZJFiJJxgp0kGL&#10;KmgU9doiy71GkyBRb1wBkZXa2VAkPasX86zpV4eUrlqiDjxSfb0YyM9CRvKQEjbOwEP7/qNmEEOO&#10;Xke9zo3tAiQogc6xLZd7W/jZIwqH0/kyg15jRG93CSluicY6/4HrDoVFiaVQQTFSkNOz84EIKW4h&#10;4VjprZAydl0q1EPZi+l8GjOcloKF2xDn7GFfSYtOJBgnXaTw/oD2EGb1UbGI1nLCNte1J0IOa3hd&#10;qoAHtQCf62pwxrdlutwsNot8lE9mm1Ge1vXo/bbKR7NtNp/W7+qqqrPvgVqWF61gjKvA7ubSLP87&#10;F1z/y+Cvu0/vOiSP6FEwIHubI+nYzNC/wQl7zS47G9QIfQVjxuDrJwrO/3Ufo35+9fUPAAAA//8D&#10;AFBLAwQUAAYACAAAACEAbTKLqt0AAAAJAQAADwAAAGRycy9kb3ducmV2LnhtbEyPzU7DMBCE70i8&#10;g7VIXFBrp0jQpnEqiOgJoYqAlKsbL0mEfyLbacPbs4gDHHdmNPtNsZutYScMcfBOQrYUwNC1Xg+u&#10;k/D+tl+sgcWknFbGO5TwhRF25eVFoXLtz+4VT3XqGJW4mCsJfUpjznlse7QqLv2IjrwPH6xKdIaO&#10;66DOVG4NXwlxx60aHH3o1YhVj+1nPVkJxu9vn5unx1BVN4dGN7WeRPYi5fXV/LAFlnBOf2H4wSd0&#10;KInp6CenIzMSFtmKtiQy1vfAKLARgoTjr8DLgv9fUH4DAAD//wMAUEsBAi0AFAAGAAgAAAAhALaD&#10;OJL+AAAA4QEAABMAAAAAAAAAAAAAAAAAAAAAAFtDb250ZW50X1R5cGVzXS54bWxQSwECLQAUAAYA&#10;CAAAACEAOP0h/9YAAACUAQAACwAAAAAAAAAAAAAAAAAvAQAAX3JlbHMvLnJlbHNQSwECLQAUAAYA&#10;CAAAACEAruJbNxsCAAAyBAAADgAAAAAAAAAAAAAAAAAuAgAAZHJzL2Uyb0RvYy54bWxQSwECLQAU&#10;AAYACAAAACEAbTKLqt0AAAAJAQAADwAAAAAAAAAAAAAAAAB1BAAAZHJzL2Rvd25yZXYueG1sUEsF&#10;BgAAAAAEAAQA8wAAAH8FAAAAAA==&#10;" strokecolor="green" strokeweight="2.25pt"/>
      </w:pict>
    </w:r>
    <w:r w:rsidRPr="00816DB7">
      <w:rPr>
        <w:rFonts w:ascii="Times New Roman" w:hAnsi="Times New Roman"/>
        <w:noProof/>
        <w:sz w:val="24"/>
        <w:lang w:val="en-US"/>
      </w:rPr>
      <w:pict>
        <v:line id="Conector reto 1" o:spid="_x0000_s1027" style="position:absolute;left:0;text-align:left;z-index:251662336;visibility:visible" from="-6pt,17.5pt" to="45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n3GgIAADIEAAAOAAAAZHJzL2Uyb0RvYy54bWysU9uO0zAQfUfiH6y8t0lKuttGTVcoaXlZ&#10;oNIuH+DaTmPheCzbbVoh/p2xe4HCC0LkwfHlzPGZOePF07FX5CCsk6CrJB9nCRGaAZd6VyVfXtej&#10;WUKcp5pTBVpUyUm45Gn59s1iMKWYQAeKC0uQRLtyMFXSeW/KNHWsEz11YzBC42ELtqcel3aXcksH&#10;ZO9VOsmyh3QAy40FJpzD3eZ8mCwjf9sK5j+3rROeqCpBbT6ONo7bMKbLBS13lppOsosM+g8qeio1&#10;XnqjaqinZG/lH1S9ZBYctH7MoE+hbSUTMQfMJs9+y+alo0bEXLA4ztzK5P4fLft02FgiOXqXEE17&#10;tKhGo5gHS6zwQPJQosG4EpG13tiQJDvqF/MM7KsjGuqO6p2IUl9PBuNjRHoXEhbO4EXb4SNwxNC9&#10;h1ivY2v7QImVIMdoy+lmizh6wnBz+jjP0euEsOtZSstroLHOfxDQkzCpEiV1qBgt6eHZeZSO0Csk&#10;bGtYS6Wi60qTIZDn0yxGOFCSh9OAc3a3rZUlBxoaB7/1OhQC2e5gFvaaR7ZOUL66zD2V6jxHvNKB&#10;D3NBPZfZuTO+zbP5araaFaNi8rAaFVnTjN6v62L0sM4fp827pq6b/HuQlhdlJzkXOqi7dmle/F0X&#10;XN7Lub9ufXqrQ3rPHlNEsdd/FB3NDP6dO2EL/LSxoRrBV2zMCL48otD5v64j6udTX/4AAAD//wMA&#10;UEsDBBQABgAIAAAAIQBEI3s73AAAAAkBAAAPAAAAZHJzL2Rvd25yZXYueG1sTI9PS8NAEMXvgt9h&#10;GcFLaXcbqdiYTZGC4EVKqt632TEJZmdjdtrGb++IBz3Nv8eb3ys2U+jVCcfURbKwXBhQSHX0HTUW&#10;Xl8e53egEjvyro+EFr4wwaa8vChc7uOZKjztuVFiQil3FlrmIdc61S0GlxZxQJLbexyDYxnHRvvR&#10;ncU89Doz5lYH15F8aN2A2xbrj/0xWOhnu4l3T9Unrbbmbf3c+WqWsbXXV9PDPSjGif/E8IMv6FAK&#10;0yEeySfVW5gvM8nCFm5WUkWwNkaaw+9Cl4X+n6D8BgAA//8DAFBLAQItABQABgAIAAAAIQC2gziS&#10;/gAAAOEBAAATAAAAAAAAAAAAAAAAAAAAAABbQ29udGVudF9UeXBlc10ueG1sUEsBAi0AFAAGAAgA&#10;AAAhADj9If/WAAAAlAEAAAsAAAAAAAAAAAAAAAAALwEAAF9yZWxzLy5yZWxzUEsBAi0AFAAGAAgA&#10;AAAhAK9bmfcaAgAAMgQAAA4AAAAAAAAAAAAAAAAALgIAAGRycy9lMm9Eb2MueG1sUEsBAi0AFAAG&#10;AAgAAAAhAEQjezvcAAAACQEAAA8AAAAAAAAAAAAAAAAAdAQAAGRycy9kb3ducmV2LnhtbFBLBQYA&#10;AAAABAAEAPMAAAB9BQAAAAA=&#10;" strokecolor="blue" strokeweight="4.5pt"/>
      </w:pict>
    </w:r>
  </w:p>
  <w:p w:rsidR="001219E1" w:rsidRPr="001219E1" w:rsidRDefault="001219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19E1"/>
    <w:rsid w:val="00000CEF"/>
    <w:rsid w:val="000E2E9F"/>
    <w:rsid w:val="000F3DEF"/>
    <w:rsid w:val="001219E1"/>
    <w:rsid w:val="00136D89"/>
    <w:rsid w:val="002B2B47"/>
    <w:rsid w:val="003D6F4C"/>
    <w:rsid w:val="003F29C0"/>
    <w:rsid w:val="00433971"/>
    <w:rsid w:val="00586D88"/>
    <w:rsid w:val="00663D66"/>
    <w:rsid w:val="007664A9"/>
    <w:rsid w:val="007A5ED6"/>
    <w:rsid w:val="00816DB7"/>
    <w:rsid w:val="00867B22"/>
    <w:rsid w:val="00913D90"/>
    <w:rsid w:val="009577F9"/>
    <w:rsid w:val="009D6A9A"/>
    <w:rsid w:val="00B2391D"/>
    <w:rsid w:val="00B37B1D"/>
    <w:rsid w:val="00C54BA6"/>
    <w:rsid w:val="00DB2A6D"/>
    <w:rsid w:val="00DC7217"/>
    <w:rsid w:val="00EA3FC0"/>
    <w:rsid w:val="00ED7128"/>
    <w:rsid w:val="00F3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19E1"/>
  </w:style>
  <w:style w:type="paragraph" w:styleId="Rodap">
    <w:name w:val="footer"/>
    <w:basedOn w:val="Normal"/>
    <w:link w:val="RodapChar"/>
    <w:uiPriority w:val="99"/>
    <w:semiHidden/>
    <w:unhideWhenUsed/>
    <w:rsid w:val="00121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19E1"/>
  </w:style>
  <w:style w:type="character" w:styleId="Hyperlink">
    <w:name w:val="Hyperlink"/>
    <w:rsid w:val="00121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staines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Usuário do Windows</cp:lastModifiedBy>
  <cp:revision>4</cp:revision>
  <dcterms:created xsi:type="dcterms:W3CDTF">2017-06-19T19:27:00Z</dcterms:created>
  <dcterms:modified xsi:type="dcterms:W3CDTF">2017-06-19T20:28:00Z</dcterms:modified>
</cp:coreProperties>
</file>